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0A1E40" w:rsidRPr="00495E97" w:rsidTr="00495E97">
        <w:tc>
          <w:tcPr>
            <w:tcW w:w="3544" w:type="dxa"/>
          </w:tcPr>
          <w:p w:rsidR="00495E97" w:rsidRPr="00495E97" w:rsidRDefault="00495E97" w:rsidP="00284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Список по одномандатным избирательным округам</w:t>
            </w:r>
          </w:p>
          <w:p w:rsidR="00495E97" w:rsidRPr="00495E97" w:rsidRDefault="00495E97" w:rsidP="00284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заверен Муниципальной избирательной комиссией</w:t>
            </w:r>
          </w:p>
          <w:p w:rsidR="00495E97" w:rsidRPr="00495E97" w:rsidRDefault="00495E97" w:rsidP="00284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города Орла</w:t>
            </w:r>
          </w:p>
          <w:p w:rsidR="00495E97" w:rsidRPr="0025452D" w:rsidRDefault="00495E97" w:rsidP="00284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84B3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» июля 2020 года</w:t>
            </w:r>
          </w:p>
          <w:p w:rsidR="00495E97" w:rsidRPr="0025452D" w:rsidRDefault="00495E97" w:rsidP="00284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 xml:space="preserve">(решение № </w:t>
            </w:r>
            <w:r w:rsidR="008D41E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bookmarkStart w:id="0" w:name="_GoBack"/>
            <w:bookmarkEnd w:id="0"/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/1</w:t>
            </w:r>
            <w:r w:rsidR="00284B3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0A1E40" w:rsidRPr="00495E97" w:rsidRDefault="00495E97" w:rsidP="00284B3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1" w:type="dxa"/>
          </w:tcPr>
          <w:p w:rsidR="000A1E40" w:rsidRPr="00495E97" w:rsidRDefault="000A1E40" w:rsidP="00284B3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E40" w:rsidRPr="00495E97" w:rsidRDefault="000A1E40" w:rsidP="00284B3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4B34" w:rsidRDefault="00284B34" w:rsidP="00284B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E97" w:rsidRPr="00495E97" w:rsidRDefault="00495E97" w:rsidP="00284B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СПИСОК КАНДИДАТОВ</w:t>
      </w:r>
    </w:p>
    <w:p w:rsidR="000A1E40" w:rsidRDefault="002C4E82" w:rsidP="00284B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одномандатным избирательным округам,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C4E82">
        <w:rPr>
          <w:rFonts w:ascii="Times New Roman" w:hAnsi="Times New Roman" w:cs="Times New Roman"/>
          <w:b/>
          <w:sz w:val="28"/>
          <w:szCs w:val="28"/>
        </w:rPr>
        <w:t xml:space="preserve">выдвинутых избирательным объединением </w:t>
      </w:r>
      <w:r w:rsidR="00284B34" w:rsidRPr="00284B34">
        <w:rPr>
          <w:rFonts w:ascii="Times New Roman" w:hAnsi="Times New Roman" w:cs="Times New Roman"/>
          <w:b/>
          <w:sz w:val="28"/>
          <w:szCs w:val="28"/>
        </w:rPr>
        <w:t>«Орловское региональное отделение политической партии «Российская объединенная демократическая партия «ЯБЛОКО»</w:t>
      </w:r>
    </w:p>
    <w:p w:rsidR="002C4E82" w:rsidRPr="002C4E82" w:rsidRDefault="002C4E82" w:rsidP="00284B3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B34" w:rsidRDefault="00284B34" w:rsidP="00284B34">
      <w:pPr>
        <w:keepLines/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284B34" w:rsidRDefault="00284B34" w:rsidP="00284B34">
      <w:pPr>
        <w:keepLines/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4</w:t>
      </w:r>
    </w:p>
    <w:p w:rsidR="00284B34" w:rsidRDefault="00284B34" w:rsidP="00284B34">
      <w:pPr>
        <w:keepLines/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284B34" w:rsidRPr="008D41EB" w:rsidRDefault="008D41EB" w:rsidP="00284B34">
      <w:pPr>
        <w:keepLines/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8D41EB">
        <w:rPr>
          <w:rFonts w:ascii="Times New Roman" w:hAnsi="Times New Roman"/>
          <w:sz w:val="28"/>
        </w:rPr>
        <w:t>1</w:t>
      </w:r>
      <w:r w:rsidR="00284B34" w:rsidRPr="008D41EB">
        <w:rPr>
          <w:rFonts w:ascii="Times New Roman" w:hAnsi="Times New Roman"/>
          <w:sz w:val="28"/>
        </w:rPr>
        <w:t>. Корнеев Александр Николаевич, дата рождения – 11 марта 1991 года, место рождения – ДЕР. ИВАНОВСКОЕ ОРЛОВСКОГО Р–НА ОРЛОВСКОЙ ОБЛ., адрес места жительства – Орловская область, город Орел.</w:t>
      </w:r>
    </w:p>
    <w:p w:rsidR="00284B34" w:rsidRPr="008D41EB" w:rsidRDefault="00284B34" w:rsidP="00284B34">
      <w:pPr>
        <w:keepLines/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284B34" w:rsidRPr="008D41EB" w:rsidRDefault="00284B34" w:rsidP="00284B34">
      <w:pPr>
        <w:keepLines/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8D41EB">
        <w:rPr>
          <w:rFonts w:ascii="Times New Roman" w:hAnsi="Times New Roman"/>
          <w:b/>
          <w:sz w:val="28"/>
        </w:rPr>
        <w:t>Одномандатный избирательный округ № 11</w:t>
      </w:r>
    </w:p>
    <w:p w:rsidR="00284B34" w:rsidRPr="008D41EB" w:rsidRDefault="00284B34" w:rsidP="00284B34">
      <w:pPr>
        <w:keepLines/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284B34" w:rsidRPr="008D41EB" w:rsidRDefault="008D41EB" w:rsidP="00284B34">
      <w:pPr>
        <w:keepLines/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8D41EB">
        <w:rPr>
          <w:rFonts w:ascii="Times New Roman" w:hAnsi="Times New Roman"/>
          <w:sz w:val="28"/>
        </w:rPr>
        <w:t>2</w:t>
      </w:r>
      <w:r w:rsidR="00284B34" w:rsidRPr="008D41EB">
        <w:rPr>
          <w:rFonts w:ascii="Times New Roman" w:hAnsi="Times New Roman"/>
          <w:sz w:val="28"/>
        </w:rPr>
        <w:t>. Тарасова Жанна Владимировна, дата рождения – 26 мая 1990 года, место рождения – ГОР. ОРЕЛ, адрес места жительства – Орловская область, Орловский район, деревня Жилина.</w:t>
      </w:r>
    </w:p>
    <w:p w:rsidR="00284B34" w:rsidRPr="008D41EB" w:rsidRDefault="00284B34" w:rsidP="00284B34">
      <w:pPr>
        <w:keepLines/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284B34" w:rsidRPr="008D41EB" w:rsidRDefault="00284B34" w:rsidP="00284B34">
      <w:pPr>
        <w:keepLines/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8D41EB">
        <w:rPr>
          <w:rFonts w:ascii="Times New Roman" w:hAnsi="Times New Roman"/>
          <w:b/>
          <w:sz w:val="28"/>
        </w:rPr>
        <w:t>Одномандатный избирательный округ № 12</w:t>
      </w:r>
    </w:p>
    <w:p w:rsidR="00284B34" w:rsidRPr="008D41EB" w:rsidRDefault="00284B34" w:rsidP="00284B34">
      <w:pPr>
        <w:keepLines/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284B34" w:rsidRPr="008D41EB" w:rsidRDefault="008D41EB" w:rsidP="00284B34">
      <w:pPr>
        <w:keepLines/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8D41EB">
        <w:rPr>
          <w:rFonts w:ascii="Times New Roman" w:hAnsi="Times New Roman"/>
          <w:sz w:val="28"/>
        </w:rPr>
        <w:t>3</w:t>
      </w:r>
      <w:r w:rsidR="00284B34" w:rsidRPr="008D41EB">
        <w:rPr>
          <w:rFonts w:ascii="Times New Roman" w:hAnsi="Times New Roman"/>
          <w:sz w:val="28"/>
        </w:rPr>
        <w:t>. Ильиных Артур Николаевич, дата рождения – 15 февраля 1961 года, место рождения – ГОР. ПЕРМЬ, адрес места жительства – Орловская область, город Орёл.</w:t>
      </w:r>
    </w:p>
    <w:p w:rsidR="00284B34" w:rsidRPr="008D41EB" w:rsidRDefault="00284B34" w:rsidP="00284B34">
      <w:pPr>
        <w:keepLines/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8D41EB">
        <w:rPr>
          <w:rFonts w:ascii="Times New Roman" w:hAnsi="Times New Roman"/>
          <w:b/>
          <w:sz w:val="28"/>
        </w:rPr>
        <w:t xml:space="preserve"> </w:t>
      </w:r>
    </w:p>
    <w:p w:rsidR="00284B34" w:rsidRPr="008D41EB" w:rsidRDefault="00284B34" w:rsidP="00284B34">
      <w:pPr>
        <w:keepLines/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8D41EB">
        <w:rPr>
          <w:rFonts w:ascii="Times New Roman" w:hAnsi="Times New Roman"/>
          <w:b/>
          <w:sz w:val="28"/>
        </w:rPr>
        <w:lastRenderedPageBreak/>
        <w:t>Одномандатный избирательный округ № 19</w:t>
      </w:r>
    </w:p>
    <w:p w:rsidR="00284B34" w:rsidRPr="008D41EB" w:rsidRDefault="00284B34" w:rsidP="00284B34">
      <w:pPr>
        <w:keepLines/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284B34" w:rsidRDefault="008D41EB" w:rsidP="00284B34">
      <w:pPr>
        <w:keepLines/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8D41EB">
        <w:rPr>
          <w:rFonts w:ascii="Times New Roman" w:hAnsi="Times New Roman"/>
          <w:sz w:val="28"/>
        </w:rPr>
        <w:t>4</w:t>
      </w:r>
      <w:r w:rsidR="00284B34" w:rsidRPr="008D41EB">
        <w:rPr>
          <w:rFonts w:ascii="Times New Roman" w:hAnsi="Times New Roman"/>
          <w:sz w:val="28"/>
        </w:rPr>
        <w:t>. Фёдоров Игорь Николаевич, дата рождения – 7 января 1965 года, место рождения – ГОР. ЯНГИАБАД</w:t>
      </w:r>
      <w:r w:rsidR="00284B34">
        <w:rPr>
          <w:rFonts w:ascii="Times New Roman" w:hAnsi="Times New Roman"/>
          <w:sz w:val="28"/>
        </w:rPr>
        <w:t xml:space="preserve"> ТАШКЕНТСКОЙ ОБЛ., адрес места жительства – Орловская область, город Орел.</w:t>
      </w:r>
    </w:p>
    <w:p w:rsidR="00284B34" w:rsidRDefault="00284B34" w:rsidP="00284B34">
      <w:pPr>
        <w:keepLines/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284B34" w:rsidRDefault="00284B34" w:rsidP="00284B34">
      <w:pPr>
        <w:keepLines/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26</w:t>
      </w:r>
    </w:p>
    <w:p w:rsidR="00284B34" w:rsidRDefault="00284B34" w:rsidP="00284B34">
      <w:pPr>
        <w:keepLines/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284B34" w:rsidRDefault="008D41EB" w:rsidP="00284B34">
      <w:pPr>
        <w:keepLines/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284B34">
        <w:rPr>
          <w:rFonts w:ascii="Times New Roman" w:hAnsi="Times New Roman"/>
          <w:sz w:val="28"/>
        </w:rPr>
        <w:t xml:space="preserve">. </w:t>
      </w:r>
      <w:proofErr w:type="spellStart"/>
      <w:r w:rsidR="00284B34">
        <w:rPr>
          <w:rFonts w:ascii="Times New Roman" w:hAnsi="Times New Roman"/>
          <w:sz w:val="28"/>
        </w:rPr>
        <w:t>Тарусова</w:t>
      </w:r>
      <w:proofErr w:type="spellEnd"/>
      <w:r w:rsidR="00284B34">
        <w:rPr>
          <w:rFonts w:ascii="Times New Roman" w:hAnsi="Times New Roman"/>
          <w:sz w:val="28"/>
        </w:rPr>
        <w:t xml:space="preserve"> Александра Валерьевна, дата рождения – 8 мая 1998 года, место рождения – Г.ОРЕЛ, адрес места жительства – Орловская область, город Орёл.</w:t>
      </w:r>
    </w:p>
    <w:sectPr w:rsidR="0028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00"/>
    <w:rsid w:val="000A1E40"/>
    <w:rsid w:val="0025452D"/>
    <w:rsid w:val="00284B34"/>
    <w:rsid w:val="002C4E82"/>
    <w:rsid w:val="00312A00"/>
    <w:rsid w:val="00495E97"/>
    <w:rsid w:val="0066447F"/>
    <w:rsid w:val="006B1D6C"/>
    <w:rsid w:val="007011DC"/>
    <w:rsid w:val="008D41EB"/>
    <w:rsid w:val="00CB142F"/>
    <w:rsid w:val="00D359C6"/>
    <w:rsid w:val="00D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E04B-D6B2-4CD5-8D51-F46914EB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Company</cp:lastModifiedBy>
  <cp:revision>10</cp:revision>
  <cp:lastPrinted>2020-07-10T05:26:00Z</cp:lastPrinted>
  <dcterms:created xsi:type="dcterms:W3CDTF">2020-07-04T13:45:00Z</dcterms:created>
  <dcterms:modified xsi:type="dcterms:W3CDTF">2020-07-13T11:42:00Z</dcterms:modified>
</cp:coreProperties>
</file>